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5303" w14:textId="75744B3C" w:rsidR="00326D54" w:rsidRPr="002F371D" w:rsidRDefault="002F371D" w:rsidP="002F371D">
      <w:pPr>
        <w:spacing w:line="240" w:lineRule="auto"/>
        <w:ind w:left="426" w:right="-143"/>
        <w:jc w:val="center"/>
        <w:rPr>
          <w:b/>
          <w:bCs/>
          <w:sz w:val="28"/>
          <w:szCs w:val="28"/>
          <w:u w:val="single"/>
        </w:rPr>
      </w:pPr>
      <w:r w:rsidRPr="002F371D">
        <w:rPr>
          <w:b/>
          <w:bCs/>
          <w:sz w:val="28"/>
          <w:szCs w:val="28"/>
          <w:u w:val="single"/>
        </w:rPr>
        <w:t>REGLAMENTO DE JUEGO – TORNEO NOCTURNO DE PÁDEL 2023</w:t>
      </w:r>
    </w:p>
    <w:p w14:paraId="4EA76DE8" w14:textId="59587898" w:rsidR="00326D54" w:rsidRDefault="00326D54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DEBERÁN RESPETARSE LOS CAMINOS DE IDA Y DE VUELTA A LAS PISTAS (TENIS Y PÁDEL).</w:t>
      </w:r>
    </w:p>
    <w:p w14:paraId="4C9DB5E9" w14:textId="77777777" w:rsidR="00326D54" w:rsidRDefault="00326D54" w:rsidP="002F371D">
      <w:pPr>
        <w:pStyle w:val="Prrafodelista"/>
        <w:spacing w:line="240" w:lineRule="auto"/>
        <w:jc w:val="both"/>
      </w:pPr>
    </w:p>
    <w:p w14:paraId="66BBE717" w14:textId="48BD7977" w:rsidR="00326D54" w:rsidRDefault="00326D54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HABRÁ UN BOTE DE PELOTAS EN CADA PISTA (DE USO DIÁRIO). UNA VEZ FINALIZADO EL PARTIDO, SE DEBERÁ DEJAR DICHO BOTE CON LAS PELOTAS DENTRO DE LA PISTA.</w:t>
      </w:r>
    </w:p>
    <w:p w14:paraId="2ADC35CE" w14:textId="77777777" w:rsidR="00326D54" w:rsidRDefault="00326D54" w:rsidP="002F371D">
      <w:pPr>
        <w:pStyle w:val="Prrafodelista"/>
        <w:spacing w:line="240" w:lineRule="auto"/>
      </w:pPr>
    </w:p>
    <w:p w14:paraId="4967B6CA" w14:textId="51933082" w:rsidR="00326D54" w:rsidRDefault="00326D54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LOS PARTIDOS SE DISPUTARÁN A 11 JUEGOS, CON UN MÁXIMO DE 1 HORA DE TIEMPO DE JUEGO. SI TRANSCURRIDO DICHO TIEMPO, NO SE HA LLEGADO A 11 JUEGOS, GANARÁ LA PAREJA QUE HAYA SUMADO MÁS JUEGOS A FAVOR.</w:t>
      </w:r>
    </w:p>
    <w:p w14:paraId="45254AD4" w14:textId="77777777" w:rsidR="00326D54" w:rsidRDefault="00326D54" w:rsidP="002F371D">
      <w:pPr>
        <w:pStyle w:val="Prrafodelista"/>
        <w:spacing w:line="240" w:lineRule="auto"/>
      </w:pPr>
    </w:p>
    <w:p w14:paraId="4D44029E" w14:textId="78CF81C5" w:rsidR="00326D54" w:rsidRDefault="00326D54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TODOS LOS PARTIDOS SE DISPUTARÁN CON AL NORMA DEL “PUNTO DE ORO”.</w:t>
      </w:r>
    </w:p>
    <w:p w14:paraId="1D66CC2C" w14:textId="77777777" w:rsidR="00326D54" w:rsidRDefault="00326D54" w:rsidP="002F371D">
      <w:pPr>
        <w:pStyle w:val="Prrafodelista"/>
        <w:spacing w:line="240" w:lineRule="auto"/>
      </w:pPr>
    </w:p>
    <w:p w14:paraId="1555F363" w14:textId="0B066D4E" w:rsidR="00326D54" w:rsidRDefault="00326D54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 xml:space="preserve">SÓLO SE PODRÁN DESEMPATAR AQUELLOS PARTIDOS QUE VAYAN EMPATADOS A JUEGOS, EN EL MOMENTO QUE FINALICE EL TIEMPO. SE </w:t>
      </w:r>
      <w:r w:rsidR="00C15429">
        <w:t>FINALIZARÁ</w:t>
      </w:r>
      <w:r>
        <w:t xml:space="preserve"> EL JUEGO EN CURSO PARA DECIDIR EL VENCEDOR DEL PARTIDO. </w:t>
      </w:r>
      <w:r w:rsidR="00C15429">
        <w:t>PARA EL RESTO DE PARTIDOS, GANA LA PAREJA QUE HAYA SUMADO MÁS JUEGOS.</w:t>
      </w:r>
    </w:p>
    <w:p w14:paraId="1F711E81" w14:textId="77777777" w:rsidR="00C15429" w:rsidRDefault="00C15429" w:rsidP="002F371D">
      <w:pPr>
        <w:pStyle w:val="Prrafodelista"/>
        <w:spacing w:line="240" w:lineRule="auto"/>
      </w:pPr>
    </w:p>
    <w:p w14:paraId="4BD40282" w14:textId="52E28B68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LA PAREJA GANADORA SE ENCARGARÁ DE COMUNICAR EL RESULTADO DEL PARTIDO A LA MESA DEL JUEZ ÁRBITRO, LA CUAL ESTARÁ SITUADA DELANTE DE LA PISTA 2.</w:t>
      </w:r>
    </w:p>
    <w:p w14:paraId="41DCC60F" w14:textId="77777777" w:rsidR="00C15429" w:rsidRDefault="00C15429" w:rsidP="002F371D">
      <w:pPr>
        <w:pStyle w:val="Prrafodelista"/>
        <w:spacing w:line="240" w:lineRule="auto"/>
      </w:pPr>
    </w:p>
    <w:p w14:paraId="36825AA9" w14:textId="7A0ECA84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SE REALIZARÁ CONSOLACIÓN EN TODOS LOS CUADROS.</w:t>
      </w:r>
    </w:p>
    <w:p w14:paraId="74A135CB" w14:textId="77777777" w:rsidR="00C15429" w:rsidRDefault="00C15429" w:rsidP="002F371D">
      <w:pPr>
        <w:pStyle w:val="Prrafodelista"/>
        <w:spacing w:line="240" w:lineRule="auto"/>
      </w:pPr>
    </w:p>
    <w:p w14:paraId="46C0FC70" w14:textId="431EA311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TODOS LOS JUGADORES DEBERÁN ESTAR PRESENTES, EN LA PISTA CORRESPONDIENTE,  5 MINUTOS ANTES DEL PARTIDO. LA PISTA SE PODRÁ CONSULTAR EN EL ORDEN DE JUEGO.</w:t>
      </w:r>
    </w:p>
    <w:p w14:paraId="5B90F2E4" w14:textId="77777777" w:rsidR="00C15429" w:rsidRDefault="00C15429" w:rsidP="002F371D">
      <w:pPr>
        <w:pStyle w:val="Prrafodelista"/>
        <w:spacing w:line="240" w:lineRule="auto"/>
      </w:pPr>
    </w:p>
    <w:p w14:paraId="27CF6CE2" w14:textId="4CF73C5F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SE PENALIZARÁ CON UN JUEGO EN CONTRA POR CADA 5 MINUTOS DE RETRASO, YA QUE LOS PARTIDOS EMPEZARÁN CON RIGUROSA PUNTUALIDAD. DICHA PENALIZACIÓN, SE SOLICITARÁ POR PARTE DE LOS JUGADORES IMPLICADOS ¡¡ANTES DE COMENZAR EL PARTIDO!!</w:t>
      </w:r>
    </w:p>
    <w:p w14:paraId="45B5C323" w14:textId="77777777" w:rsidR="00C15429" w:rsidRDefault="00C15429" w:rsidP="002F371D">
      <w:pPr>
        <w:pStyle w:val="Prrafodelista"/>
        <w:spacing w:line="240" w:lineRule="auto"/>
      </w:pPr>
    </w:p>
    <w:p w14:paraId="344E94F8" w14:textId="505B2757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SI SE DEBE HACER ALGÚN CAMBIO DE HORARIO, DEBERÁN ESTAR DE ACUERDO LOS 4 PARTICIPANTES EN DICHO PARTIDO. EL CAMBIO DEBERÁ SER FUERA DEL HORARIO DEL NOCTURNO (18:00 COMO HORA DE INICIO Y 00:00 COMO HORA DE FINAL) Y ANTES DE COMENZAR LA SIGUIENTE JORNADA ¡¡IMPORTANTE AVISAR SIEMPRE AL JUEZ ÁRBITRO!!</w:t>
      </w:r>
    </w:p>
    <w:p w14:paraId="630E6AC8" w14:textId="77777777" w:rsidR="00C15429" w:rsidRDefault="00C15429" w:rsidP="002F371D">
      <w:pPr>
        <w:pStyle w:val="Prrafodelista"/>
        <w:spacing w:line="240" w:lineRule="auto"/>
      </w:pPr>
    </w:p>
    <w:p w14:paraId="324D85AF" w14:textId="6A5F4431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LOS NO SOCIOS PODRÁN PARTICIPAR EN EL TORNEO, SIEMPRE QUE VAYAN DE PAREJA CON  UN SOCIO.</w:t>
      </w:r>
    </w:p>
    <w:p w14:paraId="33A41ACE" w14:textId="77777777" w:rsidR="00C15429" w:rsidRDefault="00C15429" w:rsidP="002F371D">
      <w:pPr>
        <w:pStyle w:val="Prrafodelista"/>
        <w:spacing w:line="240" w:lineRule="auto"/>
      </w:pPr>
    </w:p>
    <w:p w14:paraId="09343A10" w14:textId="5A580757" w:rsidR="00C15429" w:rsidRDefault="00C15429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LOS JUGADORES SE COMPROMETEN A CUMPLIR CON LOS HORARIOS FIJADOS Y A TENER BUENA PREDISPOSICIÓN PARA EL BUEN FUNCIONAMIENTO DEL TORNEO.</w:t>
      </w:r>
    </w:p>
    <w:p w14:paraId="53581867" w14:textId="77777777" w:rsidR="002F371D" w:rsidRDefault="002F371D" w:rsidP="002F371D">
      <w:pPr>
        <w:pStyle w:val="Prrafodelista"/>
        <w:spacing w:line="240" w:lineRule="auto"/>
      </w:pPr>
    </w:p>
    <w:p w14:paraId="06E9D334" w14:textId="6AE6DF79" w:rsidR="002F371D" w:rsidRDefault="002F371D" w:rsidP="002F371D">
      <w:pPr>
        <w:pStyle w:val="Prrafodelista"/>
        <w:numPr>
          <w:ilvl w:val="0"/>
          <w:numId w:val="2"/>
        </w:numPr>
        <w:spacing w:line="240" w:lineRule="auto"/>
        <w:jc w:val="both"/>
      </w:pPr>
      <w:r>
        <w:t>CADA DÍA A LAS 00:00H SE PUBLICARÁ EL ORDEN DE JUEGO DEL DÍA SIGUIENTE.</w:t>
      </w:r>
    </w:p>
    <w:p w14:paraId="70264F01" w14:textId="77777777" w:rsidR="00C15429" w:rsidRDefault="00C15429" w:rsidP="002F371D">
      <w:pPr>
        <w:pStyle w:val="Prrafodelista"/>
        <w:spacing w:line="240" w:lineRule="auto"/>
      </w:pPr>
    </w:p>
    <w:p w14:paraId="71E16D2D" w14:textId="7181B45D" w:rsidR="00C15429" w:rsidRPr="002F371D" w:rsidRDefault="00C15429" w:rsidP="002F371D">
      <w:pPr>
        <w:spacing w:line="240" w:lineRule="auto"/>
        <w:jc w:val="center"/>
        <w:rPr>
          <w:b/>
          <w:bCs/>
          <w:sz w:val="28"/>
          <w:szCs w:val="28"/>
        </w:rPr>
      </w:pPr>
      <w:r w:rsidRPr="002F371D">
        <w:rPr>
          <w:b/>
          <w:bCs/>
          <w:sz w:val="28"/>
          <w:szCs w:val="28"/>
        </w:rPr>
        <w:t xml:space="preserve">*SE INFORMA </w:t>
      </w:r>
      <w:r w:rsidR="002F371D" w:rsidRPr="002F371D">
        <w:rPr>
          <w:b/>
          <w:bCs/>
          <w:sz w:val="28"/>
          <w:szCs w:val="28"/>
        </w:rPr>
        <w:t>A TODOS LOS PARTICIPANTES QUE HABRÁ SERVICIO DE BARRA EN LAS PISTAS DE PÁDEL, DE LA MISMA MANERA QUE LA TERRAZA Y EL BAR ESTARÁN ABIERTOS*</w:t>
      </w:r>
    </w:p>
    <w:sectPr w:rsidR="00C15429" w:rsidRPr="002F37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6076" w14:textId="77777777" w:rsidR="00013DBA" w:rsidRDefault="00013DBA" w:rsidP="002F371D">
      <w:pPr>
        <w:spacing w:after="0" w:line="240" w:lineRule="auto"/>
      </w:pPr>
      <w:r>
        <w:separator/>
      </w:r>
    </w:p>
  </w:endnote>
  <w:endnote w:type="continuationSeparator" w:id="0">
    <w:p w14:paraId="7DF8A290" w14:textId="77777777" w:rsidR="00013DBA" w:rsidRDefault="00013DBA" w:rsidP="002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A9D4" w14:textId="77777777" w:rsidR="00013DBA" w:rsidRDefault="00013DBA" w:rsidP="002F371D">
      <w:pPr>
        <w:spacing w:after="0" w:line="240" w:lineRule="auto"/>
      </w:pPr>
      <w:r>
        <w:separator/>
      </w:r>
    </w:p>
  </w:footnote>
  <w:footnote w:type="continuationSeparator" w:id="0">
    <w:p w14:paraId="1FC91581" w14:textId="77777777" w:rsidR="00013DBA" w:rsidRDefault="00013DBA" w:rsidP="002F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A0DB" w14:textId="768DB0EB" w:rsidR="002F371D" w:rsidRDefault="002F371D">
    <w:pPr>
      <w:pStyle w:val="Encabezado"/>
    </w:pPr>
    <w:r w:rsidRPr="00E12E28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4C913CB" wp14:editId="5BC02B97">
          <wp:simplePos x="0" y="0"/>
          <wp:positionH relativeFrom="column">
            <wp:posOffset>4886325</wp:posOffset>
          </wp:positionH>
          <wp:positionV relativeFrom="paragraph">
            <wp:posOffset>-229235</wp:posOffset>
          </wp:positionV>
          <wp:extent cx="1114425" cy="866775"/>
          <wp:effectExtent l="0" t="0" r="9525" b="9525"/>
          <wp:wrapTopAndBottom/>
          <wp:docPr id="661177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1779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2B57"/>
    <w:multiLevelType w:val="hybridMultilevel"/>
    <w:tmpl w:val="B3FAF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148D"/>
    <w:multiLevelType w:val="hybridMultilevel"/>
    <w:tmpl w:val="48A659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14486">
    <w:abstractNumId w:val="1"/>
  </w:num>
  <w:num w:numId="2" w16cid:durableId="4602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4"/>
    <w:rsid w:val="00013DBA"/>
    <w:rsid w:val="002F371D"/>
    <w:rsid w:val="00326D54"/>
    <w:rsid w:val="00C15429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3CC1"/>
  <w15:chartTrackingRefBased/>
  <w15:docId w15:val="{E32356C9-AA66-429E-BC3E-4144415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3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1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F3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1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2023-07-05T07:18:00Z</dcterms:created>
  <dcterms:modified xsi:type="dcterms:W3CDTF">2023-07-05T07:43:00Z</dcterms:modified>
</cp:coreProperties>
</file>